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F6" w:rsidRPr="001E7982" w:rsidRDefault="00C23E21" w:rsidP="001E7982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PERSONAL  PROFILE</w:t>
      </w:r>
      <w:proofErr w:type="gramEnd"/>
    </w:p>
    <w:p w:rsidR="001E7982" w:rsidRDefault="001E7982" w:rsidP="001E7982">
      <w:pPr>
        <w:pStyle w:val="ListParagraph"/>
        <w:jc w:val="both"/>
      </w:pPr>
    </w:p>
    <w:p w:rsidR="005B6816" w:rsidRDefault="005B6816" w:rsidP="001E7982">
      <w:pPr>
        <w:pStyle w:val="ListParagraph"/>
        <w:jc w:val="both"/>
      </w:pPr>
    </w:p>
    <w:p w:rsidR="001056D5" w:rsidRDefault="006D022B" w:rsidP="00C90A11">
      <w:pPr>
        <w:pStyle w:val="ListParagraph"/>
        <w:numPr>
          <w:ilvl w:val="0"/>
          <w:numId w:val="1"/>
        </w:numPr>
        <w:jc w:val="both"/>
      </w:pPr>
      <w:r>
        <w:t>Name (In Block Letter)</w:t>
      </w:r>
      <w:r>
        <w:tab/>
      </w:r>
      <w:r>
        <w:tab/>
      </w:r>
      <w:r w:rsidR="00AB3861">
        <w:t xml:space="preserve">:  </w:t>
      </w:r>
      <w:r w:rsidR="00AB3861" w:rsidRPr="005348B2">
        <w:rPr>
          <w:b/>
        </w:rPr>
        <w:t>DR.  PRABIR  KUMAR DEV  PURKAYASTHA</w:t>
      </w:r>
    </w:p>
    <w:p w:rsidR="00AB3861" w:rsidRDefault="00A60AD5" w:rsidP="00C90A11">
      <w:pPr>
        <w:pStyle w:val="ListParagraph"/>
        <w:numPr>
          <w:ilvl w:val="0"/>
          <w:numId w:val="1"/>
        </w:numPr>
        <w:jc w:val="both"/>
      </w:pPr>
      <w:r>
        <w:t>Designation</w:t>
      </w:r>
      <w:r w:rsidR="006D022B">
        <w:tab/>
      </w:r>
      <w:r w:rsidR="006D022B">
        <w:tab/>
      </w:r>
      <w:r w:rsidR="006D022B">
        <w:tab/>
      </w:r>
      <w:r>
        <w:t>:  Associate</w:t>
      </w:r>
      <w:r w:rsidR="001E7982">
        <w:t xml:space="preserve"> </w:t>
      </w:r>
      <w:proofErr w:type="gramStart"/>
      <w:r w:rsidR="001E7982">
        <w:t>Professor  &amp;</w:t>
      </w:r>
      <w:proofErr w:type="gramEnd"/>
      <w:r>
        <w:t xml:space="preserve"> HOD.</w:t>
      </w:r>
    </w:p>
    <w:p w:rsidR="00A60AD5" w:rsidRDefault="00820D16" w:rsidP="00C90A11">
      <w:pPr>
        <w:pStyle w:val="ListParagraph"/>
        <w:numPr>
          <w:ilvl w:val="0"/>
          <w:numId w:val="1"/>
        </w:numPr>
        <w:jc w:val="both"/>
      </w:pPr>
      <w:r>
        <w:t>Department</w:t>
      </w:r>
      <w:r w:rsidR="006D022B">
        <w:tab/>
      </w:r>
      <w:r w:rsidR="006D022B">
        <w:tab/>
      </w:r>
      <w:r w:rsidR="006D022B">
        <w:tab/>
      </w:r>
      <w:r w:rsidR="00602D4F">
        <w:t>: Department of Management</w:t>
      </w:r>
    </w:p>
    <w:p w:rsidR="00602D4F" w:rsidRDefault="009E47D5" w:rsidP="00C90A11">
      <w:pPr>
        <w:pStyle w:val="ListParagraph"/>
        <w:numPr>
          <w:ilvl w:val="0"/>
          <w:numId w:val="1"/>
        </w:numPr>
        <w:jc w:val="both"/>
      </w:pPr>
      <w:r>
        <w:t>Date of Birth</w:t>
      </w:r>
      <w:r w:rsidR="006D022B">
        <w:tab/>
      </w:r>
      <w:r w:rsidR="006D022B">
        <w:tab/>
      </w:r>
      <w:r w:rsidR="006D022B">
        <w:tab/>
      </w:r>
      <w:r>
        <w:t>: 02. 03. 1965.</w:t>
      </w:r>
    </w:p>
    <w:p w:rsidR="009E47D5" w:rsidRDefault="006D022B" w:rsidP="00C90A11">
      <w:pPr>
        <w:pStyle w:val="ListParagraph"/>
        <w:numPr>
          <w:ilvl w:val="0"/>
          <w:numId w:val="1"/>
        </w:numPr>
        <w:jc w:val="both"/>
      </w:pPr>
      <w:r>
        <w:t>Educational Qualification</w:t>
      </w:r>
      <w:r>
        <w:tab/>
      </w:r>
      <w:r w:rsidR="00697208">
        <w:t xml:space="preserve">: </w:t>
      </w:r>
      <w:proofErr w:type="spellStart"/>
      <w:r w:rsidR="00697208">
        <w:t>M.Com.</w:t>
      </w:r>
      <w:proofErr w:type="gramStart"/>
      <w:r w:rsidR="00697208">
        <w:t>,MBA</w:t>
      </w:r>
      <w:proofErr w:type="spellEnd"/>
      <w:proofErr w:type="gramEnd"/>
      <w:r w:rsidR="00697208">
        <w:t>., P</w:t>
      </w:r>
      <w:r w:rsidR="00F53387">
        <w:t>h.D.</w:t>
      </w:r>
    </w:p>
    <w:p w:rsidR="00F53387" w:rsidRDefault="0031027F" w:rsidP="00C90A11">
      <w:pPr>
        <w:pStyle w:val="ListParagraph"/>
        <w:numPr>
          <w:ilvl w:val="0"/>
          <w:numId w:val="1"/>
        </w:numPr>
        <w:jc w:val="both"/>
      </w:pPr>
      <w:r>
        <w:t xml:space="preserve">Date of Joining                    </w:t>
      </w:r>
      <w:r w:rsidR="006D022B">
        <w:tab/>
      </w:r>
      <w:r>
        <w:t>: 26.10.1990.</w:t>
      </w:r>
    </w:p>
    <w:p w:rsidR="0031027F" w:rsidRDefault="00B71E78" w:rsidP="00C90A11">
      <w:pPr>
        <w:pStyle w:val="ListParagraph"/>
        <w:numPr>
          <w:ilvl w:val="0"/>
          <w:numId w:val="1"/>
        </w:numPr>
        <w:jc w:val="both"/>
      </w:pPr>
      <w:r>
        <w:t>Date of Confirmation of</w:t>
      </w:r>
      <w:r w:rsidR="00645CCE">
        <w:t xml:space="preserve"> </w:t>
      </w:r>
      <w:r>
        <w:t xml:space="preserve">Service </w:t>
      </w:r>
      <w:r w:rsidR="006D022B">
        <w:tab/>
      </w:r>
      <w:r>
        <w:t>: 05.06.2002.</w:t>
      </w:r>
    </w:p>
    <w:p w:rsidR="00B71E78" w:rsidRDefault="00065988" w:rsidP="00C90A11">
      <w:pPr>
        <w:pStyle w:val="ListParagraph"/>
        <w:numPr>
          <w:ilvl w:val="0"/>
          <w:numId w:val="1"/>
        </w:numPr>
        <w:jc w:val="both"/>
      </w:pPr>
      <w:r>
        <w:t xml:space="preserve">Length of Service                 </w:t>
      </w:r>
      <w:r w:rsidR="006D022B">
        <w:tab/>
      </w:r>
      <w:r>
        <w:t>: Above 30 years.</w:t>
      </w:r>
    </w:p>
    <w:p w:rsidR="0039185C" w:rsidRDefault="0039185C" w:rsidP="0039185C">
      <w:pPr>
        <w:pStyle w:val="ListParagraph"/>
        <w:jc w:val="both"/>
      </w:pPr>
    </w:p>
    <w:p w:rsidR="00065988" w:rsidRPr="001C4762" w:rsidRDefault="00BC4FAB" w:rsidP="00C90A11">
      <w:pPr>
        <w:pStyle w:val="ListParagraph"/>
        <w:numPr>
          <w:ilvl w:val="0"/>
          <w:numId w:val="1"/>
        </w:numPr>
        <w:jc w:val="both"/>
        <w:rPr>
          <w:b/>
        </w:rPr>
      </w:pPr>
      <w:r w:rsidRPr="001C4762">
        <w:rPr>
          <w:b/>
        </w:rPr>
        <w:t>Faculty Development</w:t>
      </w:r>
      <w:r w:rsidR="00EF2E07" w:rsidRPr="001C4762">
        <w:rPr>
          <w:b/>
        </w:rPr>
        <w:t xml:space="preserve"> </w:t>
      </w:r>
      <w:proofErr w:type="spellStart"/>
      <w:r w:rsidR="00EF2E07" w:rsidRPr="001C4762">
        <w:rPr>
          <w:b/>
        </w:rPr>
        <w:t>Programme</w:t>
      </w:r>
      <w:r w:rsidR="00600E94" w:rsidRPr="001C4762">
        <w:rPr>
          <w:b/>
        </w:rPr>
        <w:t>s</w:t>
      </w:r>
      <w:proofErr w:type="spellEnd"/>
      <w:r w:rsidR="00EF2E07" w:rsidRPr="001C4762">
        <w:rPr>
          <w:b/>
        </w:rPr>
        <w:t xml:space="preserve"> Attended :</w:t>
      </w:r>
    </w:p>
    <w:p w:rsidR="00C90A11" w:rsidRDefault="00EF2E07" w:rsidP="00C90A11">
      <w:pPr>
        <w:pStyle w:val="ListParagraph"/>
        <w:numPr>
          <w:ilvl w:val="0"/>
          <w:numId w:val="3"/>
        </w:numPr>
        <w:jc w:val="both"/>
      </w:pPr>
      <w:r>
        <w:t>Orien</w:t>
      </w:r>
      <w:r w:rsidR="00EA3249">
        <w:t xml:space="preserve">tation Course:  Attended UGC sponsored Orientation Course at </w:t>
      </w:r>
      <w:proofErr w:type="spellStart"/>
      <w:r w:rsidR="00EA3249">
        <w:t>Deen</w:t>
      </w:r>
      <w:proofErr w:type="spellEnd"/>
      <w:r w:rsidR="00EA3249">
        <w:t xml:space="preserve"> </w:t>
      </w:r>
      <w:proofErr w:type="spellStart"/>
      <w:r w:rsidR="00EA3249">
        <w:t>Dayal</w:t>
      </w:r>
      <w:proofErr w:type="spellEnd"/>
      <w:r w:rsidR="00EA3249">
        <w:t xml:space="preserve"> </w:t>
      </w:r>
      <w:proofErr w:type="spellStart"/>
      <w:r w:rsidR="00EA3249">
        <w:t>Upadhyay</w:t>
      </w:r>
      <w:proofErr w:type="spellEnd"/>
      <w:r w:rsidR="00EA3249">
        <w:t xml:space="preserve"> Gorakhpur University, Gorakhpur from </w:t>
      </w:r>
      <w:r w:rsidR="004348EB">
        <w:t>22.06.2002 to 19.07.2002 and obtained Grade –A.</w:t>
      </w:r>
    </w:p>
    <w:p w:rsidR="00645CCE" w:rsidRDefault="00367778" w:rsidP="00645CCE">
      <w:pPr>
        <w:pStyle w:val="ListParagraph"/>
        <w:numPr>
          <w:ilvl w:val="0"/>
          <w:numId w:val="3"/>
        </w:numPr>
        <w:jc w:val="both"/>
      </w:pPr>
      <w:r>
        <w:t>Refresher Courses:</w:t>
      </w:r>
    </w:p>
    <w:p w:rsidR="00C90A11" w:rsidRDefault="00367778" w:rsidP="00645CCE">
      <w:pPr>
        <w:pStyle w:val="ListParagraph"/>
        <w:numPr>
          <w:ilvl w:val="0"/>
          <w:numId w:val="10"/>
        </w:numPr>
        <w:jc w:val="both"/>
      </w:pPr>
      <w:r>
        <w:t>Attended UGC sponsored Refresher</w:t>
      </w:r>
      <w:r w:rsidR="00B406E8">
        <w:t xml:space="preserve"> Course in Commerce at Dibrugarh University, Dibrugarh from 25</w:t>
      </w:r>
      <w:r w:rsidR="00B406E8" w:rsidRPr="00645CCE">
        <w:rPr>
          <w:vertAlign w:val="superscript"/>
        </w:rPr>
        <w:t>th</w:t>
      </w:r>
      <w:r w:rsidR="00B406E8">
        <w:t xml:space="preserve"> July,</w:t>
      </w:r>
      <w:r w:rsidR="009B67E9">
        <w:t xml:space="preserve"> </w:t>
      </w:r>
      <w:r w:rsidR="00B406E8">
        <w:t>1995 to 14</w:t>
      </w:r>
      <w:r w:rsidR="00B406E8" w:rsidRPr="00645CCE">
        <w:rPr>
          <w:vertAlign w:val="superscript"/>
        </w:rPr>
        <w:t>th</w:t>
      </w:r>
      <w:r w:rsidR="00B406E8">
        <w:t xml:space="preserve"> August,</w:t>
      </w:r>
      <w:r w:rsidR="00974037">
        <w:t xml:space="preserve"> </w:t>
      </w:r>
      <w:r w:rsidR="00B406E8">
        <w:t>1995.</w:t>
      </w:r>
    </w:p>
    <w:p w:rsidR="00C90A11" w:rsidRDefault="00147E36" w:rsidP="00645CCE">
      <w:pPr>
        <w:pStyle w:val="ListParagraph"/>
        <w:numPr>
          <w:ilvl w:val="0"/>
          <w:numId w:val="10"/>
        </w:numPr>
        <w:jc w:val="both"/>
      </w:pPr>
      <w:r>
        <w:t>Attended UGC sponsored Refresher Course in Management at Tezpur U</w:t>
      </w:r>
      <w:r w:rsidR="002B72E7">
        <w:t>niversity, Tezpur from 10</w:t>
      </w:r>
      <w:r w:rsidR="002B72E7" w:rsidRPr="00C90A11">
        <w:rPr>
          <w:vertAlign w:val="superscript"/>
        </w:rPr>
        <w:t>th</w:t>
      </w:r>
      <w:r w:rsidR="002B72E7">
        <w:t xml:space="preserve"> December,2004 to 31</w:t>
      </w:r>
      <w:r w:rsidR="002B72E7" w:rsidRPr="00C90A11">
        <w:rPr>
          <w:vertAlign w:val="superscript"/>
        </w:rPr>
        <w:t>st</w:t>
      </w:r>
      <w:r w:rsidR="002B72E7">
        <w:t xml:space="preserve"> December, 2004 and obtained Grade – A.</w:t>
      </w:r>
    </w:p>
    <w:p w:rsidR="00C90A11" w:rsidRDefault="00DC7EFE" w:rsidP="00645CCE">
      <w:pPr>
        <w:pStyle w:val="ListParagraph"/>
        <w:numPr>
          <w:ilvl w:val="0"/>
          <w:numId w:val="10"/>
        </w:numPr>
        <w:jc w:val="both"/>
      </w:pPr>
      <w:r>
        <w:t>Attended UGC sponsored Refresher Course in Commerce at Academic Staff College</w:t>
      </w:r>
      <w:r w:rsidR="00BC468E">
        <w:t xml:space="preserve">, Gauhati </w:t>
      </w:r>
      <w:proofErr w:type="gramStart"/>
      <w:r w:rsidR="00BC468E">
        <w:t>University ,</w:t>
      </w:r>
      <w:proofErr w:type="gramEnd"/>
      <w:r w:rsidR="00050205">
        <w:t xml:space="preserve"> Guwahati from 21</w:t>
      </w:r>
      <w:r w:rsidR="00050205" w:rsidRPr="00C90A11">
        <w:rPr>
          <w:vertAlign w:val="superscript"/>
        </w:rPr>
        <w:t>st</w:t>
      </w:r>
      <w:r w:rsidR="00050205">
        <w:t xml:space="preserve"> January, 2008 to</w:t>
      </w:r>
      <w:r w:rsidR="00C04598">
        <w:t xml:space="preserve"> 10</w:t>
      </w:r>
      <w:r w:rsidR="00C04598" w:rsidRPr="00C90A11">
        <w:rPr>
          <w:vertAlign w:val="superscript"/>
        </w:rPr>
        <w:t>th</w:t>
      </w:r>
      <w:r w:rsidR="00C04598">
        <w:t xml:space="preserve"> February,</w:t>
      </w:r>
      <w:r w:rsidR="009B67E9">
        <w:t xml:space="preserve"> </w:t>
      </w:r>
      <w:r w:rsidR="00C04598">
        <w:t>2008.</w:t>
      </w:r>
    </w:p>
    <w:p w:rsidR="00C90A11" w:rsidRDefault="001441A2" w:rsidP="00645CCE">
      <w:pPr>
        <w:pStyle w:val="ListParagraph"/>
        <w:numPr>
          <w:ilvl w:val="0"/>
          <w:numId w:val="10"/>
        </w:numPr>
        <w:jc w:val="both"/>
      </w:pPr>
      <w:r>
        <w:t>Attended UGC sponsored Refresher Course in Commerce at Academic Staff College, Gauhati University</w:t>
      </w:r>
      <w:r w:rsidR="00BC468E">
        <w:t xml:space="preserve"> ,</w:t>
      </w:r>
      <w:r>
        <w:t xml:space="preserve"> Guwahati from 8</w:t>
      </w:r>
      <w:r w:rsidRPr="00C90A11">
        <w:rPr>
          <w:vertAlign w:val="superscript"/>
        </w:rPr>
        <w:t>th</w:t>
      </w:r>
      <w:r>
        <w:t xml:space="preserve"> February, 2010 to 28</w:t>
      </w:r>
      <w:r w:rsidRPr="00C90A11">
        <w:rPr>
          <w:vertAlign w:val="superscript"/>
        </w:rPr>
        <w:t>th</w:t>
      </w:r>
      <w:r w:rsidR="00BC468E">
        <w:t xml:space="preserve"> February, 2010 and obtained  Grade – A.</w:t>
      </w:r>
    </w:p>
    <w:p w:rsidR="001441A2" w:rsidRDefault="001441A2" w:rsidP="00645CCE">
      <w:pPr>
        <w:pStyle w:val="ListParagraph"/>
        <w:numPr>
          <w:ilvl w:val="0"/>
          <w:numId w:val="3"/>
        </w:numPr>
        <w:jc w:val="both"/>
      </w:pPr>
      <w:r>
        <w:t>Short Term Course :</w:t>
      </w:r>
    </w:p>
    <w:p w:rsidR="00E42303" w:rsidRDefault="001441A2" w:rsidP="00C90A11">
      <w:pPr>
        <w:pStyle w:val="ListParagraph"/>
        <w:numPr>
          <w:ilvl w:val="0"/>
          <w:numId w:val="5"/>
        </w:numPr>
        <w:jc w:val="both"/>
      </w:pPr>
      <w:r>
        <w:t xml:space="preserve">Attended UGC </w:t>
      </w:r>
      <w:r w:rsidR="00A8535C">
        <w:t>sponsored short term course in Socio – Economic Transition in N.E. India at Human Resource Develop</w:t>
      </w:r>
      <w:r w:rsidR="00C638D2">
        <w:t>me</w:t>
      </w:r>
      <w:r w:rsidR="00BC468E">
        <w:t xml:space="preserve">nt Centre, Gauhati </w:t>
      </w:r>
      <w:proofErr w:type="gramStart"/>
      <w:r w:rsidR="00BC468E">
        <w:t>University ,</w:t>
      </w:r>
      <w:proofErr w:type="gramEnd"/>
      <w:r w:rsidR="00A8535C">
        <w:t xml:space="preserve"> Guwahati from 14</w:t>
      </w:r>
      <w:r w:rsidR="00A8535C" w:rsidRPr="00E42303">
        <w:rPr>
          <w:vertAlign w:val="superscript"/>
        </w:rPr>
        <w:t>th</w:t>
      </w:r>
      <w:r w:rsidR="00A8535C">
        <w:t xml:space="preserve"> November, 2016 to 20</w:t>
      </w:r>
      <w:r w:rsidR="00A8535C" w:rsidRPr="00E42303">
        <w:rPr>
          <w:vertAlign w:val="superscript"/>
        </w:rPr>
        <w:t>th</w:t>
      </w:r>
      <w:r w:rsidR="00A8535C">
        <w:t xml:space="preserve"> November, 2016.</w:t>
      </w:r>
    </w:p>
    <w:p w:rsidR="00E42303" w:rsidRDefault="00AF36DA" w:rsidP="00E42303">
      <w:pPr>
        <w:pStyle w:val="ListParagraph"/>
        <w:numPr>
          <w:ilvl w:val="0"/>
          <w:numId w:val="5"/>
        </w:numPr>
        <w:jc w:val="both"/>
      </w:pPr>
      <w:r>
        <w:t xml:space="preserve">Attended UGC sponsored short term course on Human Rights at Human Resource Development Centre, Gauhati </w:t>
      </w:r>
      <w:proofErr w:type="gramStart"/>
      <w:r>
        <w:t>University</w:t>
      </w:r>
      <w:r w:rsidR="00BC468E">
        <w:t xml:space="preserve"> ,</w:t>
      </w:r>
      <w:proofErr w:type="gramEnd"/>
      <w:r>
        <w:t xml:space="preserve"> Guwahati from 12</w:t>
      </w:r>
      <w:r w:rsidRPr="00E42303">
        <w:rPr>
          <w:vertAlign w:val="superscript"/>
        </w:rPr>
        <w:t>th</w:t>
      </w:r>
      <w:r>
        <w:t xml:space="preserve"> November,</w:t>
      </w:r>
      <w:r w:rsidR="00C638D2">
        <w:t xml:space="preserve"> </w:t>
      </w:r>
      <w:r>
        <w:t>2018 to 18</w:t>
      </w:r>
      <w:r w:rsidRPr="00E42303">
        <w:rPr>
          <w:vertAlign w:val="superscript"/>
        </w:rPr>
        <w:t>th</w:t>
      </w:r>
      <w:r>
        <w:t xml:space="preserve"> November, 2018.</w:t>
      </w:r>
    </w:p>
    <w:p w:rsidR="0039185C" w:rsidRDefault="0039185C" w:rsidP="0039185C">
      <w:pPr>
        <w:pStyle w:val="ListParagraph"/>
        <w:jc w:val="both"/>
        <w:rPr>
          <w:b/>
        </w:rPr>
      </w:pPr>
    </w:p>
    <w:p w:rsidR="00E42303" w:rsidRPr="001C4762" w:rsidRDefault="00E42303" w:rsidP="00E42303">
      <w:pPr>
        <w:pStyle w:val="ListParagraph"/>
        <w:numPr>
          <w:ilvl w:val="0"/>
          <w:numId w:val="1"/>
        </w:numPr>
        <w:jc w:val="both"/>
        <w:rPr>
          <w:b/>
        </w:rPr>
      </w:pPr>
      <w:r w:rsidRPr="001C4762">
        <w:rPr>
          <w:b/>
        </w:rPr>
        <w:t>Role in Corporate Life:</w:t>
      </w:r>
    </w:p>
    <w:p w:rsidR="00611E1A" w:rsidRDefault="008559DE" w:rsidP="00611E1A">
      <w:pPr>
        <w:pStyle w:val="ListParagraph"/>
        <w:numPr>
          <w:ilvl w:val="0"/>
          <w:numId w:val="11"/>
        </w:numPr>
        <w:jc w:val="both"/>
      </w:pPr>
      <w:r>
        <w:t xml:space="preserve">Served as Coordinator of the College </w:t>
      </w:r>
      <w:r w:rsidR="00362880">
        <w:t>during NAAC Peer team visit in September</w:t>
      </w:r>
      <w:r w:rsidR="00611E1A">
        <w:t xml:space="preserve"> 2004.</w:t>
      </w:r>
    </w:p>
    <w:p w:rsidR="00611E1A" w:rsidRDefault="00362880" w:rsidP="00611E1A">
      <w:pPr>
        <w:pStyle w:val="ListParagraph"/>
        <w:numPr>
          <w:ilvl w:val="0"/>
          <w:numId w:val="11"/>
        </w:numPr>
        <w:jc w:val="both"/>
      </w:pPr>
      <w:r>
        <w:t xml:space="preserve">Served as Coordinator of the Seminar Committee </w:t>
      </w:r>
      <w:r w:rsidR="002B69FB">
        <w:t xml:space="preserve">for the UGC sponsored National Seminar on </w:t>
      </w:r>
      <w:r w:rsidR="008A3631">
        <w:t>‘</w:t>
      </w:r>
      <w:r w:rsidR="002B69FB">
        <w:t>Commerce Education as a means for sustainable development in a globalized economy with particular reference to the North East</w:t>
      </w:r>
      <w:r w:rsidR="008A3631">
        <w:t>’</w:t>
      </w:r>
      <w:r w:rsidR="002B69FB">
        <w:t xml:space="preserve"> held on </w:t>
      </w:r>
      <w:r w:rsidR="00B11A0E">
        <w:t>25</w:t>
      </w:r>
      <w:r w:rsidR="00B11A0E" w:rsidRPr="00E42303">
        <w:rPr>
          <w:vertAlign w:val="superscript"/>
        </w:rPr>
        <w:t>th</w:t>
      </w:r>
      <w:r w:rsidR="00B11A0E">
        <w:t xml:space="preserve"> and 26</w:t>
      </w:r>
      <w:r w:rsidR="00B11A0E" w:rsidRPr="00E42303">
        <w:rPr>
          <w:vertAlign w:val="superscript"/>
        </w:rPr>
        <w:t>th</w:t>
      </w:r>
      <w:r w:rsidR="00B11A0E">
        <w:t xml:space="preserve"> September, 2008.</w:t>
      </w:r>
    </w:p>
    <w:p w:rsidR="00611E1A" w:rsidRDefault="00B11A0E" w:rsidP="00611E1A">
      <w:pPr>
        <w:pStyle w:val="ListParagraph"/>
        <w:numPr>
          <w:ilvl w:val="0"/>
          <w:numId w:val="11"/>
        </w:numPr>
        <w:jc w:val="both"/>
      </w:pPr>
      <w:r>
        <w:t xml:space="preserve">Served as </w:t>
      </w:r>
      <w:r w:rsidR="00542192">
        <w:t xml:space="preserve">Coordinator of the UGC sponsored National Seminar on </w:t>
      </w:r>
      <w:r w:rsidR="00262021">
        <w:t>‘</w:t>
      </w:r>
      <w:r w:rsidR="00542192">
        <w:t>Consumer Protection in India</w:t>
      </w:r>
      <w:r w:rsidR="00262021">
        <w:t>’</w:t>
      </w:r>
      <w:r w:rsidR="00542192">
        <w:t xml:space="preserve"> held on 30</w:t>
      </w:r>
      <w:r w:rsidR="00542192" w:rsidRPr="00E42303">
        <w:rPr>
          <w:vertAlign w:val="superscript"/>
        </w:rPr>
        <w:t>th</w:t>
      </w:r>
      <w:r w:rsidR="00542192">
        <w:t xml:space="preserve"> and 31th January, 2012.</w:t>
      </w:r>
    </w:p>
    <w:p w:rsidR="008559DE" w:rsidRDefault="00542192" w:rsidP="00611E1A">
      <w:pPr>
        <w:pStyle w:val="ListParagraph"/>
        <w:numPr>
          <w:ilvl w:val="0"/>
          <w:numId w:val="11"/>
        </w:numPr>
        <w:jc w:val="both"/>
      </w:pPr>
      <w:r>
        <w:t>Served as Coordinator cum HOD</w:t>
      </w:r>
      <w:r w:rsidR="008559DE">
        <w:t xml:space="preserve"> </w:t>
      </w:r>
      <w:r w:rsidR="00AA3B31">
        <w:t xml:space="preserve">of the BBA </w:t>
      </w:r>
      <w:proofErr w:type="spellStart"/>
      <w:r w:rsidR="00AA3B31">
        <w:t>Programme</w:t>
      </w:r>
      <w:proofErr w:type="spellEnd"/>
      <w:r w:rsidR="00AA3B31">
        <w:t xml:space="preserve"> of the College from 1</w:t>
      </w:r>
      <w:r w:rsidR="00AA3B31" w:rsidRPr="00E42303">
        <w:rPr>
          <w:vertAlign w:val="superscript"/>
        </w:rPr>
        <w:t>st</w:t>
      </w:r>
      <w:r w:rsidR="00AA3B31">
        <w:t xml:space="preserve"> August, 2009 to 30</w:t>
      </w:r>
      <w:r w:rsidR="00AA3B31" w:rsidRPr="00E42303">
        <w:rPr>
          <w:vertAlign w:val="superscript"/>
        </w:rPr>
        <w:t>th</w:t>
      </w:r>
      <w:r w:rsidR="00AA3B31">
        <w:t xml:space="preserve"> July, 2014.</w:t>
      </w:r>
    </w:p>
    <w:p w:rsidR="0039185C" w:rsidRDefault="0039185C" w:rsidP="0039185C">
      <w:pPr>
        <w:pStyle w:val="ListParagraph"/>
        <w:jc w:val="both"/>
        <w:rPr>
          <w:b/>
        </w:rPr>
      </w:pPr>
    </w:p>
    <w:p w:rsidR="00E42303" w:rsidRPr="001C4762" w:rsidRDefault="00AA3B31" w:rsidP="00E42303">
      <w:pPr>
        <w:pStyle w:val="ListParagraph"/>
        <w:numPr>
          <w:ilvl w:val="0"/>
          <w:numId w:val="1"/>
        </w:numPr>
        <w:jc w:val="both"/>
        <w:rPr>
          <w:b/>
        </w:rPr>
      </w:pPr>
      <w:r w:rsidRPr="001C4762">
        <w:rPr>
          <w:b/>
        </w:rPr>
        <w:t>Role in Extension Activities:</w:t>
      </w:r>
    </w:p>
    <w:p w:rsidR="00AA3B31" w:rsidRDefault="00C61B9E" w:rsidP="00E42303">
      <w:pPr>
        <w:pStyle w:val="ListParagraph"/>
        <w:jc w:val="both"/>
      </w:pPr>
      <w:r>
        <w:t>Participated in the health camp</w:t>
      </w:r>
      <w:r w:rsidR="001E1BD0">
        <w:t>s</w:t>
      </w:r>
      <w:r>
        <w:t>, social awareness campaign</w:t>
      </w:r>
      <w:r w:rsidR="001E1BD0">
        <w:t>s</w:t>
      </w:r>
      <w:r>
        <w:t xml:space="preserve"> and survey</w:t>
      </w:r>
      <w:r w:rsidR="00FE00AF">
        <w:t xml:space="preserve"> </w:t>
      </w:r>
      <w:proofErr w:type="gramStart"/>
      <w:r w:rsidR="00FE00AF">
        <w:t>work</w:t>
      </w:r>
      <w:r w:rsidR="001E1BD0">
        <w:t xml:space="preserve">s </w:t>
      </w:r>
      <w:r w:rsidR="00FE00AF">
        <w:t xml:space="preserve"> undertaken</w:t>
      </w:r>
      <w:proofErr w:type="gramEnd"/>
      <w:r w:rsidR="00FE00AF">
        <w:t xml:space="preserve"> by the College on many occasions.</w:t>
      </w:r>
    </w:p>
    <w:p w:rsidR="0039185C" w:rsidRDefault="0039185C" w:rsidP="0039185C">
      <w:pPr>
        <w:pStyle w:val="ListParagraph"/>
        <w:jc w:val="both"/>
        <w:rPr>
          <w:b/>
        </w:rPr>
      </w:pPr>
    </w:p>
    <w:p w:rsidR="00E42303" w:rsidRPr="001C4762" w:rsidRDefault="00C61B9E" w:rsidP="00E42303">
      <w:pPr>
        <w:pStyle w:val="ListParagraph"/>
        <w:numPr>
          <w:ilvl w:val="0"/>
          <w:numId w:val="1"/>
        </w:numPr>
        <w:jc w:val="both"/>
        <w:rPr>
          <w:b/>
        </w:rPr>
      </w:pPr>
      <w:r w:rsidRPr="001C4762">
        <w:rPr>
          <w:b/>
        </w:rPr>
        <w:t>Involvement in Co-Curricular &amp; Extra- Curricular Activities:</w:t>
      </w:r>
    </w:p>
    <w:p w:rsidR="00C61B9E" w:rsidRDefault="00802B63" w:rsidP="00E42303">
      <w:pPr>
        <w:pStyle w:val="ListParagraph"/>
        <w:jc w:val="both"/>
      </w:pPr>
      <w:r>
        <w:t>Served as D</w:t>
      </w:r>
      <w:r w:rsidR="00C61B9E">
        <w:t xml:space="preserve">epartmental </w:t>
      </w:r>
      <w:proofErr w:type="spellStart"/>
      <w:proofErr w:type="gramStart"/>
      <w:r w:rsidR="00C61B9E">
        <w:t>Incharge</w:t>
      </w:r>
      <w:proofErr w:type="spellEnd"/>
      <w:r w:rsidR="00C61B9E">
        <w:t xml:space="preserve">  of</w:t>
      </w:r>
      <w:proofErr w:type="gramEnd"/>
      <w:r w:rsidR="00C61B9E">
        <w:t xml:space="preserve"> various panels of activ</w:t>
      </w:r>
      <w:r w:rsidR="00FE00AF">
        <w:t>ities undertaken by the College on various occasions.</w:t>
      </w:r>
    </w:p>
    <w:p w:rsidR="0039185C" w:rsidRDefault="0039185C" w:rsidP="0039185C">
      <w:pPr>
        <w:pStyle w:val="ListParagraph"/>
        <w:jc w:val="both"/>
        <w:rPr>
          <w:b/>
        </w:rPr>
      </w:pPr>
    </w:p>
    <w:p w:rsidR="00E42303" w:rsidRPr="001C4762" w:rsidRDefault="00113186" w:rsidP="00E42303">
      <w:pPr>
        <w:pStyle w:val="ListParagraph"/>
        <w:numPr>
          <w:ilvl w:val="0"/>
          <w:numId w:val="1"/>
        </w:numPr>
        <w:jc w:val="both"/>
        <w:rPr>
          <w:b/>
        </w:rPr>
      </w:pPr>
      <w:r w:rsidRPr="001C4762">
        <w:rPr>
          <w:b/>
        </w:rPr>
        <w:t>Membership of Academic and Professional Bodies:</w:t>
      </w:r>
    </w:p>
    <w:p w:rsidR="00C61B9E" w:rsidRDefault="00113186" w:rsidP="00E42303">
      <w:pPr>
        <w:pStyle w:val="ListParagraph"/>
        <w:jc w:val="both"/>
      </w:pPr>
      <w:r>
        <w:t xml:space="preserve">Life member of All India Federation </w:t>
      </w:r>
      <w:r w:rsidR="00A761E6">
        <w:t>of University and College Teachers</w:t>
      </w:r>
      <w:r w:rsidR="00F65B27">
        <w:t>’</w:t>
      </w:r>
      <w:r w:rsidR="00A761E6">
        <w:t xml:space="preserve"> </w:t>
      </w:r>
      <w:proofErr w:type="spellStart"/>
      <w:r w:rsidR="00A761E6">
        <w:t>Organisation</w:t>
      </w:r>
      <w:proofErr w:type="spellEnd"/>
      <w:r w:rsidR="00A761E6">
        <w:t xml:space="preserve"> (</w:t>
      </w:r>
      <w:proofErr w:type="gramStart"/>
      <w:r w:rsidR="00A761E6">
        <w:t>AIFUCTO )</w:t>
      </w:r>
      <w:proofErr w:type="gramEnd"/>
      <w:r w:rsidR="00A761E6">
        <w:t>.</w:t>
      </w:r>
    </w:p>
    <w:p w:rsidR="0039185C" w:rsidRDefault="0039185C" w:rsidP="0039185C">
      <w:pPr>
        <w:pStyle w:val="ListParagraph"/>
        <w:jc w:val="both"/>
        <w:rPr>
          <w:b/>
        </w:rPr>
      </w:pPr>
    </w:p>
    <w:p w:rsidR="000D0CA3" w:rsidRPr="000D0CA3" w:rsidRDefault="00C41CCE" w:rsidP="00E42303">
      <w:pPr>
        <w:pStyle w:val="ListParagraph"/>
        <w:numPr>
          <w:ilvl w:val="0"/>
          <w:numId w:val="1"/>
        </w:numPr>
        <w:jc w:val="both"/>
        <w:rPr>
          <w:b/>
        </w:rPr>
      </w:pPr>
      <w:r w:rsidRPr="000D0CA3">
        <w:rPr>
          <w:b/>
        </w:rPr>
        <w:t>A  brief description of duties performed during  the last few years :</w:t>
      </w:r>
    </w:p>
    <w:p w:rsidR="00C41CCE" w:rsidRDefault="00C41CCE" w:rsidP="000D0CA3">
      <w:pPr>
        <w:pStyle w:val="ListParagraph"/>
        <w:jc w:val="both"/>
      </w:pPr>
      <w:r>
        <w:t xml:space="preserve">As a senior faculty in the Department of </w:t>
      </w:r>
      <w:proofErr w:type="gramStart"/>
      <w:r>
        <w:t>Management  ,</w:t>
      </w:r>
      <w:proofErr w:type="gramEnd"/>
      <w:r>
        <w:t xml:space="preserve"> I have been  involved in various activities of the College both academic and non-academic :</w:t>
      </w:r>
    </w:p>
    <w:p w:rsidR="00E42303" w:rsidRDefault="00D67BB9" w:rsidP="00C90A11">
      <w:pPr>
        <w:pStyle w:val="ListParagraph"/>
        <w:numPr>
          <w:ilvl w:val="0"/>
          <w:numId w:val="8"/>
        </w:numPr>
        <w:jc w:val="both"/>
      </w:pPr>
      <w:r>
        <w:t xml:space="preserve">Served as Secretary of the College Foundation Day &amp; </w:t>
      </w:r>
      <w:proofErr w:type="spellStart"/>
      <w:proofErr w:type="gramStart"/>
      <w:r>
        <w:t>Freshers</w:t>
      </w:r>
      <w:proofErr w:type="spellEnd"/>
      <w:r>
        <w:t xml:space="preserve">  Social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 xml:space="preserve"> Celebration Committee for the year 2003-04.</w:t>
      </w:r>
    </w:p>
    <w:p w:rsidR="00E42303" w:rsidRDefault="00D67BB9" w:rsidP="00C90A11">
      <w:pPr>
        <w:pStyle w:val="ListParagraph"/>
        <w:numPr>
          <w:ilvl w:val="0"/>
          <w:numId w:val="8"/>
        </w:numPr>
        <w:jc w:val="both"/>
      </w:pPr>
      <w:r>
        <w:t xml:space="preserve">Member of the Selection Committee </w:t>
      </w:r>
      <w:r w:rsidR="00FE00AF">
        <w:t>appointed by</w:t>
      </w:r>
      <w:r w:rsidR="00872F03">
        <w:t xml:space="preserve"> College Governing Body (GB) for the selection of Lecturers </w:t>
      </w:r>
      <w:r w:rsidR="008023F9">
        <w:t>in the Department of Management on various occasions.</w:t>
      </w:r>
    </w:p>
    <w:p w:rsidR="00E42303" w:rsidRDefault="00872F03" w:rsidP="00C90A11">
      <w:pPr>
        <w:pStyle w:val="ListParagraph"/>
        <w:numPr>
          <w:ilvl w:val="0"/>
          <w:numId w:val="8"/>
        </w:numPr>
        <w:jc w:val="both"/>
      </w:pPr>
      <w:r>
        <w:t>Served on several occasions as Assistant Zonal Officer</w:t>
      </w:r>
      <w:r w:rsidR="00E151D4">
        <w:t xml:space="preserve"> of B.Com. Examination under Gauhati University.</w:t>
      </w:r>
    </w:p>
    <w:p w:rsidR="00E42303" w:rsidRDefault="00E151D4" w:rsidP="00C90A11">
      <w:pPr>
        <w:pStyle w:val="ListParagraph"/>
        <w:numPr>
          <w:ilvl w:val="0"/>
          <w:numId w:val="8"/>
        </w:numPr>
        <w:jc w:val="both"/>
      </w:pPr>
      <w:r>
        <w:t xml:space="preserve">Served on several occasions as Assistant Officer- in-Charge of B.Com. Examination </w:t>
      </w:r>
      <w:r w:rsidR="009A4A9C">
        <w:t xml:space="preserve">under </w:t>
      </w:r>
      <w:proofErr w:type="gramStart"/>
      <w:r w:rsidR="009A4A9C">
        <w:t>Gauhati  University</w:t>
      </w:r>
      <w:proofErr w:type="gramEnd"/>
      <w:r w:rsidR="009A4A9C">
        <w:t>.</w:t>
      </w:r>
    </w:p>
    <w:p w:rsidR="00E42303" w:rsidRDefault="009A4A9C" w:rsidP="00C90A11">
      <w:pPr>
        <w:pStyle w:val="ListParagraph"/>
        <w:numPr>
          <w:ilvl w:val="0"/>
          <w:numId w:val="8"/>
        </w:numPr>
        <w:jc w:val="both"/>
      </w:pPr>
      <w:r>
        <w:t xml:space="preserve">Served on several </w:t>
      </w:r>
      <w:r w:rsidR="00263446">
        <w:t xml:space="preserve">occasions as Examiner, Scrutinizer, </w:t>
      </w:r>
      <w:proofErr w:type="gramStart"/>
      <w:r w:rsidR="00263446">
        <w:t>Head</w:t>
      </w:r>
      <w:proofErr w:type="gramEnd"/>
      <w:r w:rsidR="00263446">
        <w:t xml:space="preserve"> Examiner of B.Com. Examination under Gauhati University. </w:t>
      </w:r>
    </w:p>
    <w:p w:rsidR="00E42303" w:rsidRDefault="00263446" w:rsidP="00C90A11">
      <w:pPr>
        <w:pStyle w:val="ListParagraph"/>
        <w:numPr>
          <w:ilvl w:val="0"/>
          <w:numId w:val="8"/>
        </w:numPr>
        <w:jc w:val="both"/>
      </w:pPr>
      <w:r>
        <w:t>Served on many occasions as Examiner, Scrutinizer of M.Com. Examination under Gauhati University.</w:t>
      </w:r>
    </w:p>
    <w:p w:rsidR="00E42303" w:rsidRDefault="00D61AAF" w:rsidP="00C90A11">
      <w:pPr>
        <w:pStyle w:val="ListParagraph"/>
        <w:numPr>
          <w:ilvl w:val="0"/>
          <w:numId w:val="8"/>
        </w:numPr>
        <w:jc w:val="both"/>
      </w:pPr>
      <w:r>
        <w:t>Served as Coordina</w:t>
      </w:r>
      <w:r w:rsidR="00BF69D0">
        <w:t xml:space="preserve">tor of the Information &amp; </w:t>
      </w:r>
      <w:proofErr w:type="gramStart"/>
      <w:r w:rsidR="00BF69D0">
        <w:t xml:space="preserve">Career </w:t>
      </w:r>
      <w:r>
        <w:t xml:space="preserve"> Guidance</w:t>
      </w:r>
      <w:proofErr w:type="gramEnd"/>
      <w:r>
        <w:t xml:space="preserve"> Cell</w:t>
      </w:r>
      <w:r w:rsidR="00E276E6">
        <w:t xml:space="preserve"> </w:t>
      </w:r>
      <w:r w:rsidR="00017C7C">
        <w:t>( ICGC) of our College.</w:t>
      </w:r>
    </w:p>
    <w:p w:rsidR="00E42303" w:rsidRDefault="00017C7C" w:rsidP="00C90A11">
      <w:pPr>
        <w:pStyle w:val="ListParagraph"/>
        <w:numPr>
          <w:ilvl w:val="0"/>
          <w:numId w:val="8"/>
        </w:numPr>
        <w:jc w:val="both"/>
      </w:pPr>
      <w:r>
        <w:t xml:space="preserve">Served as member </w:t>
      </w:r>
      <w:r w:rsidR="007D0F16">
        <w:t>of the Governing Body (</w:t>
      </w:r>
      <w:proofErr w:type="gramStart"/>
      <w:r w:rsidR="007D0F16">
        <w:t>GB )</w:t>
      </w:r>
      <w:proofErr w:type="gramEnd"/>
      <w:r w:rsidR="007D0F16">
        <w:t xml:space="preserve"> of our College for the period </w:t>
      </w:r>
      <w:r w:rsidR="00662A8A">
        <w:t xml:space="preserve"> 2008 – 09.</w:t>
      </w:r>
    </w:p>
    <w:p w:rsidR="00E42303" w:rsidRDefault="00662A8A" w:rsidP="00C90A11">
      <w:pPr>
        <w:pStyle w:val="ListParagraph"/>
        <w:numPr>
          <w:ilvl w:val="0"/>
          <w:numId w:val="8"/>
        </w:numPr>
        <w:jc w:val="both"/>
      </w:pPr>
      <w:r>
        <w:t>Served on several occasions as member of the Election Committee, Admission Committee, Examination Committee, Constr</w:t>
      </w:r>
      <w:r w:rsidR="00633FFE">
        <w:t>uction Committee</w:t>
      </w:r>
      <w:r w:rsidR="00C90F5A">
        <w:t xml:space="preserve"> etc.</w:t>
      </w:r>
      <w:r w:rsidR="00633FFE">
        <w:t xml:space="preserve"> of our College.</w:t>
      </w:r>
    </w:p>
    <w:p w:rsidR="00E42303" w:rsidRDefault="00633FFE" w:rsidP="00C90A11">
      <w:pPr>
        <w:pStyle w:val="ListParagraph"/>
        <w:numPr>
          <w:ilvl w:val="0"/>
          <w:numId w:val="8"/>
        </w:numPr>
        <w:jc w:val="both"/>
      </w:pPr>
      <w:r>
        <w:t xml:space="preserve">Attended UGC sponsored State level Conference on </w:t>
      </w:r>
      <w:r w:rsidR="00F65597">
        <w:t>‘</w:t>
      </w:r>
      <w:r>
        <w:t>Prospect of En</w:t>
      </w:r>
      <w:r w:rsidR="00E21D2B">
        <w:t>vironmental Education in</w:t>
      </w:r>
      <w:r w:rsidR="00B219B6">
        <w:t xml:space="preserve"> North Eastern Region of</w:t>
      </w:r>
      <w:r w:rsidR="003B05EA">
        <w:t xml:space="preserve"> India</w:t>
      </w:r>
      <w:r w:rsidR="00F65597">
        <w:t>’</w:t>
      </w:r>
      <w:r w:rsidR="003B05EA">
        <w:t xml:space="preserve"> at </w:t>
      </w:r>
      <w:proofErr w:type="spellStart"/>
      <w:r w:rsidR="003B05EA">
        <w:t>Dhing</w:t>
      </w:r>
      <w:proofErr w:type="spellEnd"/>
      <w:r w:rsidR="003B05EA">
        <w:t xml:space="preserve"> College, </w:t>
      </w:r>
      <w:proofErr w:type="spellStart"/>
      <w:r w:rsidR="003B05EA">
        <w:t>Dhing</w:t>
      </w:r>
      <w:proofErr w:type="spellEnd"/>
      <w:r w:rsidR="003B05EA">
        <w:t xml:space="preserve"> on 11</w:t>
      </w:r>
      <w:r w:rsidR="003B05EA" w:rsidRPr="00E42303">
        <w:rPr>
          <w:vertAlign w:val="superscript"/>
        </w:rPr>
        <w:t>th</w:t>
      </w:r>
      <w:r w:rsidR="00BF69D0">
        <w:t xml:space="preserve"> December, 2010.</w:t>
      </w:r>
    </w:p>
    <w:p w:rsidR="00E42303" w:rsidRDefault="00212EC4" w:rsidP="00C90A11">
      <w:pPr>
        <w:pStyle w:val="ListParagraph"/>
        <w:numPr>
          <w:ilvl w:val="0"/>
          <w:numId w:val="8"/>
        </w:numPr>
        <w:jc w:val="both"/>
      </w:pPr>
      <w:r>
        <w:t>Served as Coordinator of M.Com.  (Regular)</w:t>
      </w:r>
      <w:r w:rsidR="00E21D2B">
        <w:t xml:space="preserve"> </w:t>
      </w:r>
      <w:r>
        <w:t>Classes of our College for the session 2017-18 and 2018-19.</w:t>
      </w:r>
    </w:p>
    <w:p w:rsidR="00212EC4" w:rsidRDefault="00064A3C" w:rsidP="00C90A11">
      <w:pPr>
        <w:pStyle w:val="ListParagraph"/>
        <w:numPr>
          <w:ilvl w:val="0"/>
          <w:numId w:val="8"/>
        </w:numPr>
        <w:jc w:val="both"/>
      </w:pPr>
      <w:r>
        <w:t xml:space="preserve">Appointed as Panel Member of the Interview Board </w:t>
      </w:r>
      <w:r w:rsidR="00905DD8">
        <w:t xml:space="preserve">of </w:t>
      </w:r>
      <w:proofErr w:type="spellStart"/>
      <w:r w:rsidR="00905DD8">
        <w:t>Kendriya</w:t>
      </w:r>
      <w:proofErr w:type="spellEnd"/>
      <w:r w:rsidR="00905DD8">
        <w:t xml:space="preserve"> </w:t>
      </w:r>
      <w:proofErr w:type="spellStart"/>
      <w:r w:rsidR="00905DD8">
        <w:t>Vidyalaya</w:t>
      </w:r>
      <w:proofErr w:type="spellEnd"/>
      <w:r w:rsidR="00905DD8">
        <w:t>, Nagaon for the selection of contractual teachers on 02-02-2019 and 03-02-2019.</w:t>
      </w:r>
    </w:p>
    <w:p w:rsidR="00905DD8" w:rsidRDefault="00905DD8" w:rsidP="00C90A11">
      <w:pPr>
        <w:pStyle w:val="ListParagraph"/>
        <w:jc w:val="both"/>
      </w:pPr>
    </w:p>
    <w:p w:rsidR="00905DD8" w:rsidRPr="000D0CA3" w:rsidRDefault="00905DD8" w:rsidP="00E42303">
      <w:pPr>
        <w:pStyle w:val="ListParagraph"/>
        <w:numPr>
          <w:ilvl w:val="0"/>
          <w:numId w:val="1"/>
        </w:numPr>
        <w:jc w:val="both"/>
        <w:rPr>
          <w:b/>
        </w:rPr>
      </w:pPr>
      <w:r w:rsidRPr="000D0CA3">
        <w:rPr>
          <w:b/>
        </w:rPr>
        <w:t>Publication and experience:</w:t>
      </w:r>
    </w:p>
    <w:p w:rsidR="00905DD8" w:rsidRDefault="00905DD8" w:rsidP="00C90A11">
      <w:pPr>
        <w:pStyle w:val="ListParagraph"/>
        <w:numPr>
          <w:ilvl w:val="0"/>
          <w:numId w:val="2"/>
        </w:numPr>
        <w:jc w:val="both"/>
      </w:pPr>
      <w:r>
        <w:t xml:space="preserve">‘Power Sector Reforms in </w:t>
      </w:r>
      <w:proofErr w:type="gramStart"/>
      <w:r>
        <w:t>Assam</w:t>
      </w:r>
      <w:r w:rsidR="00BF69D0">
        <w:t xml:space="preserve"> :</w:t>
      </w:r>
      <w:proofErr w:type="gramEnd"/>
      <w:r>
        <w:t xml:space="preserve"> An introspection</w:t>
      </w:r>
      <w:r w:rsidR="000045A2">
        <w:t>’</w:t>
      </w:r>
      <w:r>
        <w:t xml:space="preserve"> jointly written with Dr. D. Das, Gauhati University, published in the Journal ‘Indian Journal of Power &amp; River Valley Development, Kolkata” in May-June, 2009 (II ISSN 0019-5537).</w:t>
      </w:r>
    </w:p>
    <w:p w:rsidR="00905DD8" w:rsidRDefault="00905DD8" w:rsidP="00C90A11">
      <w:pPr>
        <w:pStyle w:val="ListParagraph"/>
        <w:numPr>
          <w:ilvl w:val="0"/>
          <w:numId w:val="2"/>
        </w:numPr>
        <w:jc w:val="both"/>
      </w:pPr>
      <w:r>
        <w:lastRenderedPageBreak/>
        <w:t>‘Restructu</w:t>
      </w:r>
      <w:r w:rsidR="00BF69D0">
        <w:t xml:space="preserve">ring of Power Sector in </w:t>
      </w:r>
      <w:proofErr w:type="gramStart"/>
      <w:r w:rsidR="00BF69D0">
        <w:t>Assam’</w:t>
      </w:r>
      <w:r w:rsidR="001E672F">
        <w:t xml:space="preserve"> </w:t>
      </w:r>
      <w:r w:rsidR="00BF69D0">
        <w:t xml:space="preserve"> A</w:t>
      </w:r>
      <w:proofErr w:type="gramEnd"/>
      <w:r>
        <w:t xml:space="preserve"> Minor Research Project (MRP) submitted to UGC, North Eastern Regional Office (NERO), Guwahati in March 2011.</w:t>
      </w:r>
    </w:p>
    <w:p w:rsidR="00905DD8" w:rsidRDefault="00905DD8" w:rsidP="00C90A11">
      <w:pPr>
        <w:pStyle w:val="ListParagraph"/>
        <w:numPr>
          <w:ilvl w:val="0"/>
          <w:numId w:val="2"/>
        </w:numPr>
        <w:jc w:val="both"/>
      </w:pPr>
      <w:r>
        <w:t xml:space="preserve">An Article entitled ‘A study of the Problems of Women </w:t>
      </w:r>
      <w:proofErr w:type="spellStart"/>
      <w:r>
        <w:t>Labourers</w:t>
      </w:r>
      <w:proofErr w:type="spellEnd"/>
      <w:r>
        <w:t xml:space="preserve"> in Tea Gardens of Nagaon District’ jointly written with Dr. </w:t>
      </w:r>
      <w:proofErr w:type="spellStart"/>
      <w:r>
        <w:t>Shibu</w:t>
      </w:r>
      <w:proofErr w:type="spellEnd"/>
      <w:r>
        <w:t xml:space="preserve"> Das, </w:t>
      </w:r>
      <w:proofErr w:type="spellStart"/>
      <w:r>
        <w:t>Asstt</w:t>
      </w:r>
      <w:proofErr w:type="spellEnd"/>
      <w:r>
        <w:t xml:space="preserve">. Professor, </w:t>
      </w:r>
      <w:proofErr w:type="spellStart"/>
      <w:r>
        <w:t>Bihpuria</w:t>
      </w:r>
      <w:proofErr w:type="spellEnd"/>
      <w:r>
        <w:t xml:space="preserve"> College</w:t>
      </w:r>
      <w:r w:rsidR="006D2E71">
        <w:t xml:space="preserve">, </w:t>
      </w:r>
      <w:proofErr w:type="spellStart"/>
      <w:r w:rsidR="006D2E71">
        <w:t>Lakhimpur</w:t>
      </w:r>
      <w:proofErr w:type="spellEnd"/>
      <w:r w:rsidR="006D2E71">
        <w:t xml:space="preserve">, Published in the book ‘Problems of Industrial </w:t>
      </w:r>
      <w:proofErr w:type="spellStart"/>
      <w:r w:rsidR="006D2E71">
        <w:t>Labourers</w:t>
      </w:r>
      <w:proofErr w:type="spellEnd"/>
      <w:r w:rsidR="006D2E71">
        <w:t xml:space="preserve"> in Assam’ in September 2012 (ISBN: 987-93-81694-58-9).</w:t>
      </w:r>
    </w:p>
    <w:p w:rsidR="006D2E71" w:rsidRDefault="006D2E71" w:rsidP="00C90A11">
      <w:pPr>
        <w:pStyle w:val="ListParagraph"/>
        <w:numPr>
          <w:ilvl w:val="0"/>
          <w:numId w:val="2"/>
        </w:numPr>
        <w:jc w:val="both"/>
      </w:pPr>
      <w:r>
        <w:t>Attended as Guest Lecture</w:t>
      </w:r>
      <w:r w:rsidR="002359E4">
        <w:t xml:space="preserve">r at </w:t>
      </w:r>
      <w:proofErr w:type="spellStart"/>
      <w:r w:rsidR="002359E4">
        <w:t>Kaliabor</w:t>
      </w:r>
      <w:proofErr w:type="spellEnd"/>
      <w:r w:rsidR="002359E4">
        <w:t xml:space="preserve"> College, </w:t>
      </w:r>
      <w:proofErr w:type="spellStart"/>
      <w:r w:rsidR="002359E4">
        <w:t>Kaliabor</w:t>
      </w:r>
      <w:proofErr w:type="spellEnd"/>
      <w:r>
        <w:t xml:space="preserve"> in</w:t>
      </w:r>
      <w:r w:rsidR="002359E4">
        <w:t xml:space="preserve"> the</w:t>
      </w:r>
      <w:r>
        <w:t xml:space="preserve"> Department of Commerce on 3-08-2013.</w:t>
      </w:r>
    </w:p>
    <w:p w:rsidR="006D2E71" w:rsidRDefault="0066365F" w:rsidP="00C90A11">
      <w:pPr>
        <w:pStyle w:val="ListParagraph"/>
        <w:numPr>
          <w:ilvl w:val="0"/>
          <w:numId w:val="2"/>
        </w:numPr>
        <w:jc w:val="both"/>
      </w:pPr>
      <w:r>
        <w:t xml:space="preserve">Served as Resource Person for In-service Training </w:t>
      </w:r>
      <w:proofErr w:type="spellStart"/>
      <w:r>
        <w:t>Programme</w:t>
      </w:r>
      <w:proofErr w:type="spellEnd"/>
      <w:r>
        <w:t xml:space="preserve"> on Planning &amp; Management for Principals/Head Masters/Head Mistress at Govt. </w:t>
      </w:r>
      <w:proofErr w:type="spellStart"/>
      <w:r>
        <w:t>Shikshan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>, Nagaon, Assam on 25-11-2013.</w:t>
      </w:r>
    </w:p>
    <w:p w:rsidR="0066365F" w:rsidRDefault="00F26724" w:rsidP="00C90A11">
      <w:pPr>
        <w:pStyle w:val="ListParagraph"/>
        <w:numPr>
          <w:ilvl w:val="0"/>
          <w:numId w:val="2"/>
        </w:numPr>
        <w:jc w:val="both"/>
      </w:pPr>
      <w:r>
        <w:t>‘PPP Model in State Power Sector’ published in the Assam Tribune, Guwahati on 13-06-2014.</w:t>
      </w:r>
    </w:p>
    <w:p w:rsidR="009A4A9C" w:rsidRDefault="00BF28E1" w:rsidP="00C90A11">
      <w:pPr>
        <w:pStyle w:val="ListParagraph"/>
        <w:numPr>
          <w:ilvl w:val="0"/>
          <w:numId w:val="2"/>
        </w:numPr>
        <w:jc w:val="both"/>
      </w:pPr>
      <w:r>
        <w:t xml:space="preserve">Served as Coordinator of the National Webinar entitled </w:t>
      </w:r>
      <w:r w:rsidR="00075372">
        <w:t xml:space="preserve">‘Challenges and Opportunities in MSME Sector </w:t>
      </w:r>
      <w:r w:rsidR="00CD1119">
        <w:t>under Covid-19 Scenario’ organized by the Department of Management Nagaon GNDG Commerce College</w:t>
      </w:r>
      <w:r w:rsidR="002359E4">
        <w:t>, Nagaon</w:t>
      </w:r>
      <w:r w:rsidR="00CD1119">
        <w:t xml:space="preserve"> in Collaboration with State Bank of India Nagaon Business Office, Nagaon</w:t>
      </w:r>
      <w:r w:rsidR="00D34171">
        <w:t>,</w:t>
      </w:r>
      <w:r w:rsidR="00CD1119">
        <w:t xml:space="preserve"> Assam held on 24-09-2020.</w:t>
      </w:r>
    </w:p>
    <w:p w:rsidR="00CD1119" w:rsidRDefault="00D16841" w:rsidP="00C90A11">
      <w:pPr>
        <w:pStyle w:val="ListParagraph"/>
        <w:numPr>
          <w:ilvl w:val="0"/>
          <w:numId w:val="2"/>
        </w:numPr>
        <w:jc w:val="both"/>
      </w:pPr>
      <w:r>
        <w:t>Appointed as Assistant</w:t>
      </w:r>
      <w:r w:rsidR="001A00DE">
        <w:t xml:space="preserve"> Centre In-charge for TET Examination (Primary and Upper Primary) held on 31-10-2021.</w:t>
      </w:r>
    </w:p>
    <w:p w:rsidR="00C215DE" w:rsidRDefault="00C215DE" w:rsidP="00C90A11">
      <w:pPr>
        <w:pStyle w:val="ListParagraph"/>
        <w:numPr>
          <w:ilvl w:val="0"/>
          <w:numId w:val="2"/>
        </w:numPr>
        <w:jc w:val="both"/>
      </w:pPr>
      <w:r>
        <w:t xml:space="preserve">Attended Syllabus Committee meeting held in the </w:t>
      </w:r>
      <w:r w:rsidR="00F95605">
        <w:t>Department of Commerce, Guwahati University</w:t>
      </w:r>
      <w:r w:rsidR="002359E4">
        <w:t>, Guwahati</w:t>
      </w:r>
      <w:r w:rsidR="00F95605">
        <w:t xml:space="preserve"> on 25-02-2022 on behalf of our College.</w:t>
      </w:r>
    </w:p>
    <w:p w:rsidR="00F95605" w:rsidRDefault="002359E4" w:rsidP="00C90A11">
      <w:pPr>
        <w:pStyle w:val="ListParagraph"/>
        <w:numPr>
          <w:ilvl w:val="0"/>
          <w:numId w:val="2"/>
        </w:numPr>
        <w:jc w:val="both"/>
      </w:pPr>
      <w:r>
        <w:t>Served as Assistant</w:t>
      </w:r>
      <w:r w:rsidR="00A82086">
        <w:t xml:space="preserve"> Officer In-Charge for H.S (Final) Examination 2022 under Assam Higher Secondary Education Council (A</w:t>
      </w:r>
      <w:r>
        <w:t xml:space="preserve">HSEC) </w:t>
      </w:r>
      <w:proofErr w:type="spellStart"/>
      <w:r>
        <w:t>Bamunimaidam</w:t>
      </w:r>
      <w:proofErr w:type="spellEnd"/>
      <w:r w:rsidR="007B3EE4">
        <w:t>,</w:t>
      </w:r>
      <w:r>
        <w:t xml:space="preserve"> Guwahati held</w:t>
      </w:r>
      <w:r w:rsidR="00A82086">
        <w:t xml:space="preserve"> from 15-03-2022 to 12-04-2022.</w:t>
      </w:r>
    </w:p>
    <w:p w:rsidR="00D04E05" w:rsidRDefault="00D04E05" w:rsidP="00C90A11">
      <w:pPr>
        <w:pStyle w:val="NoSpacing"/>
        <w:jc w:val="both"/>
      </w:pPr>
    </w:p>
    <w:p w:rsidR="000D0CA3" w:rsidRDefault="000D0CA3" w:rsidP="00C90A11">
      <w:pPr>
        <w:pStyle w:val="NoSpacing"/>
        <w:jc w:val="both"/>
      </w:pPr>
    </w:p>
    <w:p w:rsidR="000D0CA3" w:rsidRDefault="000D0CA3" w:rsidP="00C90A11">
      <w:pPr>
        <w:pStyle w:val="NoSpacing"/>
        <w:jc w:val="both"/>
      </w:pPr>
    </w:p>
    <w:p w:rsidR="000D0CA3" w:rsidRDefault="000D0CA3" w:rsidP="00C90A11">
      <w:pPr>
        <w:pStyle w:val="NoSpacing"/>
        <w:jc w:val="both"/>
      </w:pPr>
    </w:p>
    <w:p w:rsidR="000D0CA3" w:rsidRDefault="000D0CA3" w:rsidP="00C90A11">
      <w:pPr>
        <w:pStyle w:val="NoSpacing"/>
        <w:jc w:val="both"/>
      </w:pPr>
    </w:p>
    <w:p w:rsidR="00D04E05" w:rsidRPr="000D0CA3" w:rsidRDefault="000D0CA3" w:rsidP="000D0CA3">
      <w:pPr>
        <w:pStyle w:val="NoSpacing"/>
        <w:ind w:left="5760"/>
        <w:jc w:val="both"/>
        <w:rPr>
          <w:b/>
        </w:rPr>
      </w:pPr>
      <w:r>
        <w:t xml:space="preserve">      </w:t>
      </w:r>
      <w:r w:rsidR="005273DF">
        <w:rPr>
          <w:b/>
        </w:rPr>
        <w:t xml:space="preserve">(Dr. </w:t>
      </w:r>
      <w:proofErr w:type="spellStart"/>
      <w:r w:rsidR="005273DF">
        <w:rPr>
          <w:b/>
        </w:rPr>
        <w:t>Prabir</w:t>
      </w:r>
      <w:proofErr w:type="spellEnd"/>
      <w:r w:rsidR="005273DF">
        <w:rPr>
          <w:b/>
        </w:rPr>
        <w:t xml:space="preserve"> Kumar Dev</w:t>
      </w:r>
      <w:r w:rsidR="00D04E05" w:rsidRPr="000D0CA3">
        <w:rPr>
          <w:b/>
        </w:rPr>
        <w:t xml:space="preserve"> </w:t>
      </w:r>
      <w:proofErr w:type="spellStart"/>
      <w:r w:rsidR="00D04E05" w:rsidRPr="000D0CA3">
        <w:rPr>
          <w:b/>
        </w:rPr>
        <w:t>Purkayastha</w:t>
      </w:r>
      <w:proofErr w:type="spellEnd"/>
      <w:r w:rsidR="00D04E05" w:rsidRPr="000D0CA3">
        <w:rPr>
          <w:b/>
        </w:rPr>
        <w:t>)</w:t>
      </w:r>
    </w:p>
    <w:p w:rsidR="00D04E05" w:rsidRDefault="00B57E7B" w:rsidP="000D0CA3">
      <w:pPr>
        <w:pStyle w:val="NoSpacing"/>
        <w:ind w:left="5760"/>
        <w:jc w:val="both"/>
      </w:pPr>
      <w:r>
        <w:t xml:space="preserve">        </w:t>
      </w:r>
      <w:r w:rsidR="000D0CA3">
        <w:t xml:space="preserve">    </w:t>
      </w:r>
      <w:r w:rsidR="00D04E05">
        <w:t xml:space="preserve">Associate </w:t>
      </w:r>
      <w:proofErr w:type="gramStart"/>
      <w:r w:rsidR="00D04E05">
        <w:t>Professor &amp;</w:t>
      </w:r>
      <w:proofErr w:type="gramEnd"/>
      <w:r w:rsidR="00D04E05">
        <w:t xml:space="preserve"> HOD</w:t>
      </w:r>
    </w:p>
    <w:p w:rsidR="00D04E05" w:rsidRDefault="000D0CA3" w:rsidP="000D0CA3">
      <w:pPr>
        <w:pStyle w:val="NoSpacing"/>
        <w:ind w:left="5760"/>
        <w:jc w:val="both"/>
      </w:pPr>
      <w:r>
        <w:t xml:space="preserve">    </w:t>
      </w:r>
      <w:r w:rsidR="00B57E7B">
        <w:t xml:space="preserve">         </w:t>
      </w:r>
      <w:r>
        <w:t xml:space="preserve">   </w:t>
      </w:r>
      <w:r w:rsidR="00D04E05">
        <w:t>Dept. of Management</w:t>
      </w:r>
      <w:r w:rsidR="000A13E6">
        <w:t>,</w:t>
      </w:r>
    </w:p>
    <w:p w:rsidR="00D04E05" w:rsidRDefault="00B57E7B" w:rsidP="000D0CA3">
      <w:pPr>
        <w:pStyle w:val="NoSpacing"/>
        <w:ind w:left="5760"/>
        <w:jc w:val="both"/>
      </w:pPr>
      <w:r>
        <w:t xml:space="preserve">       </w:t>
      </w:r>
      <w:r w:rsidR="00D04E05">
        <w:t>Nagaon GNDG Commerce College</w:t>
      </w:r>
      <w:r w:rsidR="000A13E6">
        <w:t>,</w:t>
      </w:r>
    </w:p>
    <w:p w:rsidR="00D04E05" w:rsidRDefault="000D0CA3" w:rsidP="000D0CA3">
      <w:pPr>
        <w:pStyle w:val="NoSpacing"/>
        <w:ind w:left="5760"/>
        <w:jc w:val="both"/>
      </w:pPr>
      <w:r>
        <w:t xml:space="preserve">    </w:t>
      </w:r>
      <w:r w:rsidR="00B57E7B">
        <w:t xml:space="preserve">         </w:t>
      </w:r>
      <w:r w:rsidR="00D04E05">
        <w:t>Nagaon, Assam</w:t>
      </w:r>
      <w:r w:rsidR="00EA297E">
        <w:t xml:space="preserve"> </w:t>
      </w:r>
      <w:r w:rsidR="000A13E6">
        <w:t>–</w:t>
      </w:r>
      <w:r w:rsidR="00EA297E">
        <w:t xml:space="preserve"> 782003</w:t>
      </w:r>
      <w:r w:rsidR="000A13E6">
        <w:t>.</w:t>
      </w:r>
    </w:p>
    <w:p w:rsidR="00D04E05" w:rsidRDefault="00D04E05" w:rsidP="00C90A11">
      <w:pPr>
        <w:jc w:val="both"/>
      </w:pPr>
    </w:p>
    <w:p w:rsidR="00784F12" w:rsidRDefault="00784F12" w:rsidP="00C90A11">
      <w:pPr>
        <w:jc w:val="both"/>
      </w:pPr>
    </w:p>
    <w:p w:rsidR="001056D5" w:rsidRPr="00784F12" w:rsidRDefault="00784F12" w:rsidP="00C90A11">
      <w:pPr>
        <w:tabs>
          <w:tab w:val="left" w:pos="8440"/>
        </w:tabs>
        <w:jc w:val="both"/>
      </w:pPr>
      <w:r>
        <w:tab/>
      </w:r>
    </w:p>
    <w:sectPr w:rsidR="001056D5" w:rsidRPr="00784F12" w:rsidSect="001E79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96D"/>
    <w:multiLevelType w:val="hybridMultilevel"/>
    <w:tmpl w:val="C18C951E"/>
    <w:lvl w:ilvl="0" w:tplc="622A5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6118"/>
    <w:multiLevelType w:val="hybridMultilevel"/>
    <w:tmpl w:val="5D1EC250"/>
    <w:lvl w:ilvl="0" w:tplc="19067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777C8"/>
    <w:multiLevelType w:val="hybridMultilevel"/>
    <w:tmpl w:val="061CE262"/>
    <w:lvl w:ilvl="0" w:tplc="FCB0B83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762D26"/>
    <w:multiLevelType w:val="hybridMultilevel"/>
    <w:tmpl w:val="FC1AFAFE"/>
    <w:lvl w:ilvl="0" w:tplc="9F389D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42701"/>
    <w:multiLevelType w:val="hybridMultilevel"/>
    <w:tmpl w:val="DC8A3090"/>
    <w:lvl w:ilvl="0" w:tplc="A3CE9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143B9"/>
    <w:multiLevelType w:val="hybridMultilevel"/>
    <w:tmpl w:val="61CA1AA2"/>
    <w:lvl w:ilvl="0" w:tplc="CDE69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94BCC"/>
    <w:multiLevelType w:val="hybridMultilevel"/>
    <w:tmpl w:val="F0A0DAEE"/>
    <w:lvl w:ilvl="0" w:tplc="5978C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44DCE"/>
    <w:multiLevelType w:val="hybridMultilevel"/>
    <w:tmpl w:val="EF400436"/>
    <w:lvl w:ilvl="0" w:tplc="5672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BD2971"/>
    <w:multiLevelType w:val="hybridMultilevel"/>
    <w:tmpl w:val="310C0BD6"/>
    <w:lvl w:ilvl="0" w:tplc="DDF21B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C83C92"/>
    <w:multiLevelType w:val="hybridMultilevel"/>
    <w:tmpl w:val="F5F2DDDC"/>
    <w:lvl w:ilvl="0" w:tplc="F59E6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94F6C"/>
    <w:multiLevelType w:val="hybridMultilevel"/>
    <w:tmpl w:val="71AE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622F"/>
    <w:rsid w:val="000045A2"/>
    <w:rsid w:val="00017C7C"/>
    <w:rsid w:val="00050205"/>
    <w:rsid w:val="00064A3C"/>
    <w:rsid w:val="00065988"/>
    <w:rsid w:val="00075372"/>
    <w:rsid w:val="000A13E6"/>
    <w:rsid w:val="000D0CA3"/>
    <w:rsid w:val="000E682C"/>
    <w:rsid w:val="001056D5"/>
    <w:rsid w:val="00113186"/>
    <w:rsid w:val="0011388B"/>
    <w:rsid w:val="001441A2"/>
    <w:rsid w:val="00147E36"/>
    <w:rsid w:val="001A00DE"/>
    <w:rsid w:val="001C4762"/>
    <w:rsid w:val="001D744C"/>
    <w:rsid w:val="001E1BD0"/>
    <w:rsid w:val="001E672F"/>
    <w:rsid w:val="001E7982"/>
    <w:rsid w:val="0020190A"/>
    <w:rsid w:val="00212EC4"/>
    <w:rsid w:val="002359E4"/>
    <w:rsid w:val="00262021"/>
    <w:rsid w:val="00263446"/>
    <w:rsid w:val="002B69FB"/>
    <w:rsid w:val="002B72E7"/>
    <w:rsid w:val="002D70CA"/>
    <w:rsid w:val="0031027F"/>
    <w:rsid w:val="00362880"/>
    <w:rsid w:val="00367778"/>
    <w:rsid w:val="0039185C"/>
    <w:rsid w:val="003942FE"/>
    <w:rsid w:val="003B05EA"/>
    <w:rsid w:val="003C6AC5"/>
    <w:rsid w:val="00424E7A"/>
    <w:rsid w:val="00432515"/>
    <w:rsid w:val="004348EB"/>
    <w:rsid w:val="005273DF"/>
    <w:rsid w:val="005348B2"/>
    <w:rsid w:val="00542192"/>
    <w:rsid w:val="00584AB2"/>
    <w:rsid w:val="005B2E0E"/>
    <w:rsid w:val="005B6816"/>
    <w:rsid w:val="00600E94"/>
    <w:rsid w:val="00602D4F"/>
    <w:rsid w:val="00611E1A"/>
    <w:rsid w:val="00632B16"/>
    <w:rsid w:val="00633FFE"/>
    <w:rsid w:val="00645CCE"/>
    <w:rsid w:val="00662A8A"/>
    <w:rsid w:val="0066365F"/>
    <w:rsid w:val="006765E0"/>
    <w:rsid w:val="00697208"/>
    <w:rsid w:val="006D022B"/>
    <w:rsid w:val="006D2E71"/>
    <w:rsid w:val="00703D65"/>
    <w:rsid w:val="00784F12"/>
    <w:rsid w:val="007B3EE4"/>
    <w:rsid w:val="007D0F16"/>
    <w:rsid w:val="008023F9"/>
    <w:rsid w:val="00802B63"/>
    <w:rsid w:val="00820D16"/>
    <w:rsid w:val="008559DE"/>
    <w:rsid w:val="00872F03"/>
    <w:rsid w:val="00884CC5"/>
    <w:rsid w:val="008A3631"/>
    <w:rsid w:val="00905DD8"/>
    <w:rsid w:val="00974037"/>
    <w:rsid w:val="009A4A9C"/>
    <w:rsid w:val="009B67E9"/>
    <w:rsid w:val="009E47D5"/>
    <w:rsid w:val="009F3DD7"/>
    <w:rsid w:val="00A15D8D"/>
    <w:rsid w:val="00A46444"/>
    <w:rsid w:val="00A60AD5"/>
    <w:rsid w:val="00A761E6"/>
    <w:rsid w:val="00A82086"/>
    <w:rsid w:val="00A8535C"/>
    <w:rsid w:val="00AA3B31"/>
    <w:rsid w:val="00AB3861"/>
    <w:rsid w:val="00AF36DA"/>
    <w:rsid w:val="00B11A0E"/>
    <w:rsid w:val="00B219B6"/>
    <w:rsid w:val="00B406E8"/>
    <w:rsid w:val="00B57E7B"/>
    <w:rsid w:val="00B71E78"/>
    <w:rsid w:val="00BC10E9"/>
    <w:rsid w:val="00BC468E"/>
    <w:rsid w:val="00BC4FAB"/>
    <w:rsid w:val="00BF28E1"/>
    <w:rsid w:val="00BF69D0"/>
    <w:rsid w:val="00C04598"/>
    <w:rsid w:val="00C215DE"/>
    <w:rsid w:val="00C23E21"/>
    <w:rsid w:val="00C41CCE"/>
    <w:rsid w:val="00C61B9E"/>
    <w:rsid w:val="00C638D2"/>
    <w:rsid w:val="00C90A11"/>
    <w:rsid w:val="00C90F5A"/>
    <w:rsid w:val="00CD1119"/>
    <w:rsid w:val="00D04E05"/>
    <w:rsid w:val="00D06206"/>
    <w:rsid w:val="00D16841"/>
    <w:rsid w:val="00D34171"/>
    <w:rsid w:val="00D61AAF"/>
    <w:rsid w:val="00D67BB9"/>
    <w:rsid w:val="00DC7804"/>
    <w:rsid w:val="00DC7EFE"/>
    <w:rsid w:val="00E151D4"/>
    <w:rsid w:val="00E21D2B"/>
    <w:rsid w:val="00E276E6"/>
    <w:rsid w:val="00E42303"/>
    <w:rsid w:val="00EA297E"/>
    <w:rsid w:val="00EA3249"/>
    <w:rsid w:val="00EF2E07"/>
    <w:rsid w:val="00F26724"/>
    <w:rsid w:val="00F4622F"/>
    <w:rsid w:val="00F53387"/>
    <w:rsid w:val="00F65597"/>
    <w:rsid w:val="00F65B27"/>
    <w:rsid w:val="00F95605"/>
    <w:rsid w:val="00FE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61"/>
    <w:pPr>
      <w:ind w:left="720"/>
      <w:contextualSpacing/>
    </w:pPr>
  </w:style>
  <w:style w:type="paragraph" w:styleId="NoSpacing">
    <w:name w:val="No Spacing"/>
    <w:uiPriority w:val="1"/>
    <w:qFormat/>
    <w:rsid w:val="00432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2009-12-31T20:57:00Z</dcterms:created>
  <dcterms:modified xsi:type="dcterms:W3CDTF">2009-12-31T20:57:00Z</dcterms:modified>
</cp:coreProperties>
</file>